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Travelizer.pl nowy portal o turystyce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podróżowanie każda pora jest odpowiednia - przekonują twórcy nowego portalu o turystyce Travelizer.pl. Powstał on z myślą o tych, którzy chcą przywołać czar wakacyjnych wspomnień, zaplanować ciekawy wyjazd lub poznać interesujące miejsca na świecie.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Prawdziwa podróż odkrywcza nie polega na poszukiwaniu nowych lądów, lecz na nowym spojrzeniu</w:t>
      </w:r>
      <w:r>
        <w:rPr>
          <w:rFonts w:ascii="calibri" w:hAnsi="calibri" w:eastAsia="calibri" w:cs="calibri"/>
          <w:sz w:val="24"/>
          <w:szCs w:val="24"/>
        </w:rPr>
        <w:t xml:space="preserve">”- powiedział francuski pisarz </w:t>
      </w:r>
      <w:r>
        <w:rPr>
          <w:rFonts w:ascii="calibri" w:hAnsi="calibri" w:eastAsia="calibri" w:cs="calibri"/>
          <w:sz w:val="24"/>
          <w:szCs w:val="24"/>
          <w:b/>
        </w:rPr>
        <w:t xml:space="preserve">Marcel Proust</w:t>
      </w:r>
      <w:r>
        <w:rPr>
          <w:rFonts w:ascii="calibri" w:hAnsi="calibri" w:eastAsia="calibri" w:cs="calibri"/>
          <w:sz w:val="24"/>
          <w:szCs w:val="24"/>
        </w:rPr>
        <w:t xml:space="preserve">. Z takiej świeżej, niebanalnej i szerokiej perspektywy chcą spojrzeć na podróżowanie redaktorzy nowo powstałego serwisu o turystyce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Travelizer.pl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 To grupa pasjonatów podróży, miłośników odmiennych kultur i poszukiwaczy nieznanych faktów o świecie.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99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Większości z zamieszczanych w portalu treści próżno szukać w tradycyjnych przewodnikach. Można w nim bowiem znaleźć garść ciekawostek podróżniczych oraz informacji o mniej i bardziej znanych atrakcjach turystycznych. Portal w interesujący sposób skupia się na miejscach jeszcze turystycznie nieodkrytych, choć nie brakuje w nim artykułów poświęconych także popularnym destynacjom. </w:t>
      </w:r>
      <w:r>
        <w:rPr>
          <w:rFonts w:ascii="calibri" w:hAnsi="calibri" w:eastAsia="calibri" w:cs="calibri"/>
          <w:sz w:val="24"/>
          <w:szCs w:val="24"/>
          <w:b/>
        </w:rPr>
        <w:t xml:space="preserve">Jakie tajemnice skrywa Zamek Czocha? Ile mostów znajduje się w Budapeszcie? Co należy do specjałów czeskiej kuchni?</w:t>
      </w:r>
      <w:r>
        <w:rPr>
          <w:rFonts w:ascii="calibri" w:hAnsi="calibri" w:eastAsia="calibri" w:cs="calibri"/>
          <w:sz w:val="24"/>
          <w:szCs w:val="24"/>
        </w:rPr>
        <w:t xml:space="preserve"> Na te i wiele innych pytań można znaleźć odpowiedź w serwisie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Travelizer.pl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Publikowane są w nim także aktualne notatki, które pozwalają śledzić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najważniejsze wydarzenia</w:t>
        </w:r>
      </w:hyperlink>
      <w:r>
        <w:rPr>
          <w:rFonts w:ascii="calibri" w:hAnsi="calibri" w:eastAsia="calibri" w:cs="calibri"/>
          <w:sz w:val="24"/>
          <w:szCs w:val="24"/>
        </w:rPr>
        <w:t xml:space="preserve"> i trendy dominujące w branży turystycznej. Z kolei </w:t>
      </w:r>
      <w:r>
        <w:rPr>
          <w:rFonts w:ascii="calibri" w:hAnsi="calibri" w:eastAsia="calibri" w:cs="calibri"/>
          <w:sz w:val="24"/>
          <w:szCs w:val="24"/>
          <w:b/>
        </w:rPr>
        <w:t xml:space="preserve">przydatne porady i wskazówki pomagają przygotować się do podróży</w:t>
      </w:r>
      <w:r>
        <w:rPr>
          <w:rFonts w:ascii="calibri" w:hAnsi="calibri" w:eastAsia="calibri" w:cs="calibri"/>
          <w:sz w:val="24"/>
          <w:szCs w:val="24"/>
        </w:rPr>
        <w:t xml:space="preserve">. Twórcy serwisu podpowiadają jak zaplanować wyjazd, co ze sobą zabrać, gdzie najlepiej się zatrzymać. Z kolei liczne artykuły dostarczają wiedzy na temat historii, kultury, kuchni czy zabytków różnych krajów świata. A to wszystko w niebanalnej i interesującej formie.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Uzupełnieniem dla publikowanych w serwisie treści są ciekawe i wartościowe wpisy systematycznie dodawane na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facebookowej stronie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która skupia wokół siebie grono miłośników podróży i amatorów obcych kultur. Dla pasjonatów najpopularniejszych europejskich destynacji czyli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Grecji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,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Chorwacji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,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Włoch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, </w:t>
      </w:r>
      <w:hyperlink r:id="rId14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Turcji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i </w:t>
      </w:r>
      <w:hyperlink r:id="rId15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Hiszpanii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zostały stworzone osobne podserwisy i fanpage’e na Facebooku,</w:t>
      </w:r>
      <w:r>
        <w:rPr>
          <w:rFonts w:ascii="calibri" w:hAnsi="calibri" w:eastAsia="calibri" w:cs="calibri"/>
          <w:sz w:val="24"/>
          <w:szCs w:val="24"/>
        </w:rPr>
        <w:t xml:space="preserve"> prezentujące pogłębioną i kompleksową wiedzę na temat tych krajów. To także miejsca przeznaczone do dzielenia się własnymi wrażeniami i podróżniczymi doświadczeniami.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Portal jest skierowany do wszystkich osób zainteresowanych odkrywczą turystyką, zarówno tych szykujących się do wyjazdu, jak i tych, którzy jedynie wirtualnie pragną poznać obce kraje.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informacji: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Dominika Prais</w:t>
      </w:r>
    </w:p>
    <w:p>
      <w:r>
        <w:rPr>
          <w:rFonts w:ascii="calibri" w:hAnsi="calibri" w:eastAsia="calibri" w:cs="calibri"/>
          <w:sz w:val="24"/>
          <w:szCs w:val="24"/>
        </w:rPr>
        <w:t xml:space="preserve">e-mail: dominika.prais@travelizer.pl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Redakcja Travelizer.pl</w:t>
      </w:r>
    </w:p>
    <w:p>
      <w:r>
        <w:rPr>
          <w:rFonts w:ascii="calibri" w:hAnsi="calibri" w:eastAsia="calibri" w:cs="calibri"/>
          <w:sz w:val="24"/>
          <w:szCs w:val="24"/>
        </w:rPr>
        <w:t xml:space="preserve">e-mail: redakcja@travelizer.pl</w:t>
      </w:r>
    </w:p>
    <w:p>
      <w:r>
        <w:rPr>
          <w:rFonts w:ascii="calibri" w:hAnsi="calibri" w:eastAsia="calibri" w:cs="calibri"/>
          <w:sz w:val="24"/>
          <w:szCs w:val="24"/>
        </w:rPr>
        <w:t xml:space="preserve">tel. 795 928 326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podroze.travelizer.pl/" TargetMode="External"/><Relationship Id="rId8" Type="http://schemas.openxmlformats.org/officeDocument/2006/relationships/image" Target="media/section_image1.jpg"/><Relationship Id="rId9" Type="http://schemas.openxmlformats.org/officeDocument/2006/relationships/hyperlink" Target="http://podroze.travelizer.pl/informacje/" TargetMode="External"/><Relationship Id="rId10" Type="http://schemas.openxmlformats.org/officeDocument/2006/relationships/hyperlink" Target="https://www.facebook.com/travelizerpl/" TargetMode="External"/><Relationship Id="rId11" Type="http://schemas.openxmlformats.org/officeDocument/2006/relationships/hyperlink" Target="https://www.facebook.com/Moja-Grecja-1633328313608750" TargetMode="External"/><Relationship Id="rId12" Type="http://schemas.openxmlformats.org/officeDocument/2006/relationships/hyperlink" Target="https://www.facebook.com/Atrakcje-Chorwacji-833930910061367/" TargetMode="External"/><Relationship Id="rId13" Type="http://schemas.openxmlformats.org/officeDocument/2006/relationships/hyperlink" Target="https://www.facebook.com/Odkryj-Itali&#281;-1194859810541241/" TargetMode="External"/><Relationship Id="rId14" Type="http://schemas.openxmlformats.org/officeDocument/2006/relationships/hyperlink" Target="https://www.facebook.com/Sekrety-Turcji-745862238851086/" TargetMode="External"/><Relationship Id="rId15" Type="http://schemas.openxmlformats.org/officeDocument/2006/relationships/hyperlink" Target="https://www.facebook.com/kochamhiszpani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2024-05-02T04:23:12+02:00</dcterms:created>
  <dcterms:modified xsi:type="dcterms:W3CDTF">2024-05-02T04:23:12+02:00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